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F45" w:rsidRDefault="005D4F4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5D4F45" w:rsidRPr="009D4BAE" w:rsidRDefault="00416E62">
      <w:pPr>
        <w:pStyle w:val="a5"/>
        <w:widowControl w:val="0"/>
        <w:jc w:val="left"/>
        <w:rPr>
          <w:rFonts w:cs="Times New Roman"/>
          <w:sz w:val="26"/>
          <w:szCs w:val="26"/>
        </w:rPr>
      </w:pPr>
      <w:r w:rsidRPr="009D4BAE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                                                 </w:t>
      </w:r>
      <w:r w:rsidR="00D8412D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Pr="009D4BAE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Pr="009D4BAE">
        <w:rPr>
          <w:rFonts w:cs="Times New Roman"/>
          <w:sz w:val="26"/>
          <w:szCs w:val="26"/>
        </w:rPr>
        <w:t>Должностной регламент</w:t>
      </w:r>
    </w:p>
    <w:p w:rsidR="005D4F45" w:rsidRPr="009D4BAE" w:rsidRDefault="00416E62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4BA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государственного налогового инспектора </w:t>
      </w:r>
      <w:r w:rsidR="007A0A06" w:rsidRPr="009D4BA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о</w:t>
      </w:r>
      <w:r w:rsidR="007A0A06" w:rsidRPr="009D4B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 № 1</w:t>
      </w:r>
      <w:r w:rsidR="007A0A06" w:rsidRPr="009D4BAE">
        <w:rPr>
          <w:rFonts w:ascii="Times New Roman" w:hAnsi="Times New Roman" w:cs="Times New Roman"/>
          <w:sz w:val="26"/>
          <w:szCs w:val="26"/>
        </w:rPr>
        <w:t xml:space="preserve"> </w:t>
      </w:r>
      <w:r w:rsidR="007A0A06" w:rsidRPr="009D4B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ФНС России по Астраханской области</w:t>
      </w:r>
    </w:p>
    <w:p w:rsidR="005D4F45" w:rsidRPr="009D4BAE" w:rsidRDefault="00416E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4BA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D4F45" w:rsidRPr="00D8412D" w:rsidRDefault="00416E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412D">
        <w:rPr>
          <w:rFonts w:ascii="Times New Roman" w:hAnsi="Times New Roman" w:cs="Times New Roman"/>
          <w:sz w:val="26"/>
          <w:szCs w:val="26"/>
        </w:rPr>
        <w:t>1</w:t>
      </w:r>
      <w:r w:rsidR="007A0A06" w:rsidRPr="00D8412D">
        <w:rPr>
          <w:rFonts w:ascii="Times New Roman" w:hAnsi="Times New Roman" w:cs="Times New Roman"/>
          <w:sz w:val="26"/>
          <w:szCs w:val="26"/>
        </w:rPr>
        <w:t xml:space="preserve">. Должность </w:t>
      </w:r>
      <w:r w:rsidRPr="00D8412D">
        <w:rPr>
          <w:rFonts w:ascii="Times New Roman" w:hAnsi="Times New Roman" w:cs="Times New Roman"/>
          <w:sz w:val="26"/>
          <w:szCs w:val="26"/>
        </w:rPr>
        <w:t>федеральной государственной гражданской службы</w:t>
      </w:r>
      <w:r w:rsidR="007A0A06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(далее – гражданская служба) государственный налоговый инспектор</w:t>
      </w:r>
      <w:r w:rsidRPr="00D8412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</w:t>
      </w:r>
      <w:r w:rsidRPr="00D8412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регистрации</w:t>
      </w:r>
      <w:r w:rsidR="007A0A06" w:rsidRPr="00D84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учета налогоплательщиков №1 Управления ФНС России по Астраханской области</w:t>
      </w:r>
      <w:r w:rsidRPr="00D84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относится к старшей</w:t>
      </w:r>
      <w:r w:rsidRPr="00D84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государственной гражданской службы Российской Федерации категории  -  специалисты.</w:t>
      </w:r>
    </w:p>
    <w:p w:rsidR="005D4F45" w:rsidRPr="00D8412D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0A2F5D" w:rsidRPr="00D8412D">
        <w:rPr>
          <w:rFonts w:ascii="Times New Roman" w:hAnsi="Times New Roman" w:cs="Times New Roman"/>
          <w:sz w:val="26"/>
          <w:szCs w:val="26"/>
        </w:rPr>
        <w:t>11-3-4-071</w:t>
      </w:r>
      <w:r w:rsidR="00AD00F0" w:rsidRPr="00D8412D">
        <w:rPr>
          <w:rFonts w:ascii="Times New Roman" w:hAnsi="Times New Roman" w:cs="Times New Roman"/>
          <w:sz w:val="26"/>
          <w:szCs w:val="26"/>
        </w:rPr>
        <w:t>.</w:t>
      </w:r>
    </w:p>
    <w:p w:rsidR="005D4F45" w:rsidRPr="00D8412D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 </w:t>
      </w:r>
      <w:r w:rsidR="007A0A06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Управления 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>: государственная регистрация юридических лиц и индивидуальных предпринимателей.</w:t>
      </w:r>
    </w:p>
    <w:p w:rsidR="005D4F45" w:rsidRPr="00D8412D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 </w:t>
      </w:r>
      <w:r w:rsidR="007A0A06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Управления 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>: осуществление регистрации налогоплательщиков.</w:t>
      </w:r>
    </w:p>
    <w:p w:rsidR="005D4F45" w:rsidRPr="00D8412D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</w:t>
      </w:r>
      <w:r w:rsidR="007A0A06"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Управления ФНС России по Астраханской области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осуществляется приказом </w:t>
      </w:r>
      <w:r w:rsidR="007A0A06" w:rsidRPr="00D8412D">
        <w:rPr>
          <w:rFonts w:ascii="Times New Roman" w:hAnsi="Times New Roman" w:cs="Times New Roman"/>
          <w:sz w:val="26"/>
          <w:szCs w:val="26"/>
        </w:rPr>
        <w:t>руководителя Управления 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>.</w:t>
      </w:r>
    </w:p>
    <w:p w:rsidR="005D4F45" w:rsidRPr="00D8412D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5. Государственный налоговый инспектор </w:t>
      </w:r>
      <w:r w:rsidR="007A0A06"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Управления ФНС России по Астраханской области </w:t>
      </w:r>
      <w:r w:rsidRPr="00D8412D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D7C9D" w:rsidRPr="00D8412D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Pr="00D8412D">
        <w:rPr>
          <w:rFonts w:ascii="Times New Roman" w:hAnsi="Times New Roman" w:cs="Times New Roman"/>
          <w:sz w:val="26"/>
          <w:szCs w:val="26"/>
        </w:rPr>
        <w:t>начальник</w:t>
      </w:r>
      <w:r w:rsidR="003D7C9D" w:rsidRPr="00D8412D">
        <w:rPr>
          <w:rFonts w:ascii="Times New Roman" w:hAnsi="Times New Roman" w:cs="Times New Roman"/>
          <w:sz w:val="26"/>
          <w:szCs w:val="26"/>
        </w:rPr>
        <w:t>а</w:t>
      </w:r>
      <w:r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3D7C9D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</w:t>
      </w:r>
      <w:r w:rsidRPr="00D8412D">
        <w:rPr>
          <w:rFonts w:ascii="Times New Roman" w:hAnsi="Times New Roman" w:cs="Times New Roman"/>
          <w:sz w:val="26"/>
          <w:szCs w:val="26"/>
        </w:rPr>
        <w:t>.</w:t>
      </w:r>
    </w:p>
    <w:p w:rsidR="000A3056" w:rsidRPr="00D8412D" w:rsidRDefault="000A3056" w:rsidP="000A30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В период отсутствия государственного налогового инспектора  отдела регистрации и учета налогоплательщиков №1 его должностные обязанности выполняет старший </w:t>
      </w:r>
      <w:r w:rsidR="008E5D55" w:rsidRPr="00D8412D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8E5D55"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</w:t>
      </w:r>
      <w:r w:rsidRPr="00D8412D">
        <w:rPr>
          <w:rFonts w:ascii="Times New Roman" w:hAnsi="Times New Roman" w:cs="Times New Roman"/>
          <w:sz w:val="26"/>
          <w:szCs w:val="26"/>
        </w:rPr>
        <w:t xml:space="preserve">или </w:t>
      </w:r>
      <w:r w:rsidR="005230F4">
        <w:rPr>
          <w:rFonts w:ascii="Times New Roman" w:hAnsi="Times New Roman" w:cs="Times New Roman"/>
          <w:sz w:val="26"/>
          <w:szCs w:val="26"/>
        </w:rPr>
        <w:t xml:space="preserve">другой </w:t>
      </w:r>
      <w:r w:rsidR="005230F4" w:rsidRPr="00D8412D">
        <w:rPr>
          <w:rFonts w:ascii="Times New Roman" w:hAnsi="Times New Roman" w:cs="Times New Roman"/>
          <w:sz w:val="26"/>
          <w:szCs w:val="26"/>
        </w:rPr>
        <w:t>государственн</w:t>
      </w:r>
      <w:r w:rsidR="005230F4">
        <w:rPr>
          <w:rFonts w:ascii="Times New Roman" w:hAnsi="Times New Roman" w:cs="Times New Roman"/>
          <w:sz w:val="26"/>
          <w:szCs w:val="26"/>
        </w:rPr>
        <w:t>ый</w:t>
      </w:r>
      <w:r w:rsidR="005230F4" w:rsidRPr="00D8412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230F4">
        <w:rPr>
          <w:rFonts w:ascii="Times New Roman" w:hAnsi="Times New Roman" w:cs="Times New Roman"/>
          <w:sz w:val="26"/>
          <w:szCs w:val="26"/>
        </w:rPr>
        <w:t>ый</w:t>
      </w:r>
      <w:r w:rsidR="005230F4" w:rsidRPr="00D8412D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E5D55" w:rsidRPr="00D8412D">
        <w:rPr>
          <w:rFonts w:ascii="Times New Roman" w:hAnsi="Times New Roman" w:cs="Times New Roman"/>
          <w:sz w:val="26"/>
          <w:szCs w:val="26"/>
        </w:rPr>
        <w:t>отдела</w:t>
      </w:r>
      <w:r w:rsidRPr="00D8412D">
        <w:rPr>
          <w:rFonts w:ascii="Times New Roman" w:hAnsi="Times New Roman" w:cs="Times New Roman"/>
          <w:sz w:val="26"/>
          <w:szCs w:val="26"/>
        </w:rPr>
        <w:t>.</w:t>
      </w:r>
    </w:p>
    <w:p w:rsidR="000A3056" w:rsidRPr="00D8412D" w:rsidRDefault="000A3056" w:rsidP="000A30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государственный налоговый инспектор отдела  выполняет по указанию начальника отдела должностные обязанности </w:t>
      </w:r>
      <w:r w:rsidR="00396989" w:rsidRPr="00396989">
        <w:rPr>
          <w:rFonts w:ascii="Times New Roman" w:hAnsi="Times New Roman" w:cs="Times New Roman"/>
          <w:sz w:val="26"/>
          <w:szCs w:val="26"/>
        </w:rPr>
        <w:t>отсутствия государс</w:t>
      </w:r>
      <w:r w:rsidR="00396989">
        <w:rPr>
          <w:rFonts w:ascii="Times New Roman" w:hAnsi="Times New Roman" w:cs="Times New Roman"/>
          <w:sz w:val="26"/>
          <w:szCs w:val="26"/>
        </w:rPr>
        <w:t xml:space="preserve">твенного налогового инспектора </w:t>
      </w:r>
      <w:r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="008E5D55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Pr="00D8412D">
        <w:rPr>
          <w:rFonts w:ascii="Times New Roman" w:hAnsi="Times New Roman" w:cs="Times New Roman"/>
          <w:sz w:val="26"/>
          <w:szCs w:val="26"/>
        </w:rPr>
        <w:t>.</w:t>
      </w:r>
    </w:p>
    <w:p w:rsidR="003D7C9D" w:rsidRPr="00D8412D" w:rsidRDefault="003D7C9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4F45" w:rsidRPr="00D8412D" w:rsidRDefault="00416E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D8412D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6. Для замещения должности государственного налогового инспектора  </w:t>
      </w:r>
      <w:r w:rsidR="003D7C9D" w:rsidRPr="00D84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регистрации и учета налогоплательщиков №1 Управления ФНС России по Астраханской области </w:t>
      </w:r>
      <w:r w:rsidRPr="00D8412D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8E5D55" w:rsidRPr="00D8412D" w:rsidRDefault="00416E62" w:rsidP="008E5D55">
      <w:pPr>
        <w:widowControl w:val="0"/>
        <w:ind w:firstLine="709"/>
        <w:jc w:val="both"/>
        <w:rPr>
          <w:rFonts w:ascii="Times New Roman" w:eastAsia="Calibri" w:hAnsi="Times New Roman" w:cs="Times New Roman"/>
          <w:color w:val="7030A0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8E5D55" w:rsidRPr="00D8412D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D34A98" w:rsidRPr="00D8412D" w:rsidRDefault="00416E62" w:rsidP="00D34A98">
      <w:pPr>
        <w:widowControl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="00D34A98" w:rsidRPr="00D8412D">
        <w:rPr>
          <w:rFonts w:ascii="Times New Roman" w:hAnsi="Times New Roman"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D34A98" w:rsidRPr="00D8412D">
        <w:rPr>
          <w:rFonts w:ascii="Times New Roman" w:eastAsia="Calibri" w:hAnsi="Times New Roman" w:cs="Times New Roman"/>
          <w:sz w:val="26"/>
          <w:szCs w:val="26"/>
        </w:rPr>
        <w:t xml:space="preserve"> основ управления и </w:t>
      </w:r>
      <w:r w:rsidR="00D34A98" w:rsidRPr="00D8412D">
        <w:rPr>
          <w:rFonts w:ascii="Times New Roman" w:eastAsia="Calibri" w:hAnsi="Times New Roman" w:cs="Times New Roman"/>
          <w:sz w:val="26"/>
          <w:szCs w:val="26"/>
        </w:rPr>
        <w:lastRenderedPageBreak/>
        <w:t>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D34A98" w:rsidRPr="00D8412D">
        <w:rPr>
          <w:rFonts w:ascii="Times New Roman" w:eastAsia="Calibri" w:hAnsi="Times New Roman" w:cs="Times New Roman"/>
          <w:sz w:val="26"/>
          <w:szCs w:val="26"/>
        </w:rPr>
        <w:t xml:space="preserve"> аппаратного и программного обеспечения; возможностей и особенностей </w:t>
      </w:r>
      <w:proofErr w:type="gramStart"/>
      <w:r w:rsidR="00D34A98" w:rsidRPr="00D8412D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D34A98" w:rsidRPr="00D8412D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безопасности: </w:t>
      </w:r>
      <w:r w:rsidR="00D34A98" w:rsidRPr="00D8412D">
        <w:rPr>
          <w:rFonts w:ascii="Times New Roman" w:hAnsi="Times New Roman" w:cs="Times New Roman"/>
          <w:spacing w:val="-2"/>
          <w:sz w:val="26"/>
          <w:szCs w:val="26"/>
        </w:rPr>
        <w:t>знания и умения в области современных информационно-коммуникационных технологий: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основ информационной безопасности и защиты информации;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 персональных данных;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об электронной подписи;</w:t>
      </w:r>
    </w:p>
    <w:p w:rsidR="005D4F45" w:rsidRPr="00D8412D" w:rsidRDefault="00D34A98" w:rsidP="003969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и умения по применению персонального компьютера.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8 февраля 1998 г. N 14-ФЗ "Об обществах с ограниченной ответственностью";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26 декабря 1995 г. N 208-ФЗ "Об акционерных обществах";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11 июня 2003 г. N 74-ФЗ "О крестьянском (фермерском) хозяйстве";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24 июля 2007 г. N 209-ФЗ "О развитии малого и среднего предпринимательства в Российской Федерации";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</w:t>
      </w:r>
      <w:r w:rsidRPr="00D8412D">
        <w:rPr>
          <w:rFonts w:ascii="Times New Roman" w:hAnsi="Times New Roman" w:cs="Times New Roman"/>
          <w:sz w:val="26"/>
          <w:szCs w:val="26"/>
        </w:rPr>
        <w:lastRenderedPageBreak/>
        <w:t>сведений и документов и признании утратившими силу некоторых актов Правительства Российской Федерации";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30.09.2016 N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</w:t>
      </w:r>
      <w:r w:rsidRPr="00D8412D">
        <w:rPr>
          <w:rFonts w:ascii="Times New Roman" w:hAnsi="Times New Roman" w:cs="Times New Roman"/>
          <w:sz w:val="26"/>
          <w:szCs w:val="26"/>
        </w:rPr>
        <w:lastRenderedPageBreak/>
        <w:t>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D34A98" w:rsidRPr="00D8412D" w:rsidRDefault="00B81A94" w:rsidP="00D34A98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Г</w:t>
      </w:r>
      <w:r w:rsidR="00D34A98" w:rsidRPr="00D8412D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регистрации и учета налогоплательщиков</w:t>
      </w:r>
      <w:r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="00D34A98" w:rsidRPr="00D8412D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Астраханской области должен знать иные нормативные акты и служебные документы, регулирующие вопросы, связанные с областью и видом его профессиональной деятельности. </w:t>
      </w:r>
    </w:p>
    <w:p w:rsidR="00294833" w:rsidRPr="00D8412D" w:rsidRDefault="00416E62" w:rsidP="00294833">
      <w:pPr>
        <w:widowControl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294833" w:rsidRPr="00D8412D">
        <w:rPr>
          <w:rFonts w:ascii="Times New Roman" w:hAnsi="Times New Roman" w:cs="Times New Roman"/>
          <w:sz w:val="26"/>
          <w:szCs w:val="26"/>
        </w:rPr>
        <w:t>знания практики применения законодательства Российской Федерации о налогах и сборах в служебной деятельности, порядка государственной регистрации налогоплательщиков.</w:t>
      </w:r>
    </w:p>
    <w:p w:rsidR="00294833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знаний: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понятие, процедура рассмотрения обращений граждан;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</w:t>
      </w:r>
      <w:r w:rsidRPr="00D8412D">
        <w:rPr>
          <w:rFonts w:ascii="Times New Roman" w:hAnsi="Times New Roman" w:cs="Times New Roman"/>
          <w:sz w:val="26"/>
          <w:szCs w:val="26"/>
        </w:rPr>
        <w:t xml:space="preserve">порядка государственной регистрации юридических лиц, физических лиц в качестве индивидуальных предпринимателей и крестьянских   (фермерских) хозяйств;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порядка формирования и ведения Единого государственного реестра юридических лиц (ЕГРЮЛ);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-порядка формирования и ведения Единого государственного реестра индивидуальных предпринимателей (ЕГРИП);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-порядка предоставления сведений, содержащихся в ЕГРЮЛ, ЕГРИП, реестре дисквалифицированных лиц.   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требования к предоставлению государственных услуг;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порядка предоставления государственных услуг в электронной форме;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права заявителей при получении государственных услуг.</w:t>
      </w:r>
    </w:p>
    <w:p w:rsidR="00294833" w:rsidRPr="00D8412D" w:rsidRDefault="00294833" w:rsidP="0029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833" w:rsidRPr="00D8412D" w:rsidRDefault="00416E62" w:rsidP="002948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lastRenderedPageBreak/>
        <w:t>6.6. 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Наличие базовых умений:</w:t>
      </w:r>
      <w:r w:rsidR="00294833" w:rsidRPr="00D8412D">
        <w:rPr>
          <w:rFonts w:ascii="Times New Roman" w:hAnsi="Times New Roman" w:cs="Times New Roman"/>
          <w:sz w:val="26"/>
          <w:szCs w:val="26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="00294833" w:rsidRPr="00D8412D">
        <w:rPr>
          <w:rFonts w:ascii="Times New Roman" w:eastAsia="Calibri" w:hAnsi="Times New Roman" w:cs="Times New Roman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94833" w:rsidRPr="00D8412D">
        <w:rPr>
          <w:rFonts w:ascii="Times New Roman" w:eastAsia="Calibri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47941" w:rsidRPr="00D8412D" w:rsidRDefault="00547941" w:rsidP="002948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47941" w:rsidRPr="00D8412D" w:rsidRDefault="00547941" w:rsidP="00547941">
      <w:pPr>
        <w:widowControl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Pr="00D8412D">
        <w:rPr>
          <w:rFonts w:ascii="Times New Roman" w:eastAsia="Calibri" w:hAnsi="Times New Roman" w:cs="Times New Roman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eastAsia="Calibri" w:hAnsi="Times New Roman" w:cs="Times New Roman"/>
          <w:color w:val="FF0000"/>
          <w:sz w:val="26"/>
          <w:szCs w:val="26"/>
        </w:rPr>
        <w:tab/>
      </w:r>
      <w:r w:rsidRPr="00D8412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-подготовка методических рекомендаций, разъяснений; подготовка аналитических, информационных и других материалов; 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-организация и проведение мониторинга применения законодательства;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ведение федеральных информационных ресурсов – ЕГРЮЛ, ЕГРИП, а также реестра дисквалифицированных лиц и предоставления содержащихся в них сведений; 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соблюдение обязанности по предоставлению сведений, содержащихся в ЕГРЮЛ, ЕГРИП, реестре дисквалифицированных лиц, заполнения форм статистической отчетности, представляемой в ФНС России по вопросам, отнесенным к компетенции отдела. </w:t>
      </w:r>
    </w:p>
    <w:p w:rsidR="005D4F45" w:rsidRPr="00D8412D" w:rsidRDefault="00416E62" w:rsidP="00D8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D8412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D8412D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государственного налогового инспектора </w:t>
      </w:r>
      <w:r w:rsidR="00547941" w:rsidRPr="00D8412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регистрации и учета налогоплательщиков №1 Управления 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CD15E8" w:rsidRPr="00D8412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регистрации и учета № 1 Управления 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47941" w:rsidRPr="00D8412D" w:rsidRDefault="00547941" w:rsidP="0054794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47941" w:rsidRPr="00D8412D" w:rsidRDefault="00547941" w:rsidP="0054794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47941" w:rsidRPr="00D8412D" w:rsidRDefault="00547941" w:rsidP="0054794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47941" w:rsidRPr="00D8412D" w:rsidRDefault="00547941" w:rsidP="0054794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</w:t>
      </w:r>
      <w:r w:rsidRPr="00D8412D">
        <w:rPr>
          <w:rFonts w:ascii="Times New Roman" w:hAnsi="Times New Roman" w:cs="Times New Roman"/>
          <w:color w:val="000000"/>
          <w:sz w:val="26"/>
          <w:szCs w:val="26"/>
        </w:rPr>
        <w:lastRenderedPageBreak/>
        <w:t>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D8412D">
        <w:rPr>
          <w:rFonts w:ascii="Times New Roman" w:hAnsi="Times New Roman" w:cs="Times New Roman"/>
          <w:sz w:val="26"/>
          <w:szCs w:val="26"/>
        </w:rPr>
        <w:t xml:space="preserve"> правила и нормы охраны труда и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 техники безопасности;</w:t>
      </w:r>
    </w:p>
    <w:p w:rsidR="00547941" w:rsidRPr="00D8412D" w:rsidRDefault="00547941" w:rsidP="0054794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 данных обязанностей;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47941" w:rsidRPr="00D8412D" w:rsidRDefault="00547941" w:rsidP="00547941">
      <w:pPr>
        <w:spacing w:after="0"/>
        <w:ind w:left="11" w:right="17" w:firstLine="69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47941" w:rsidRPr="00D8412D" w:rsidRDefault="00547941" w:rsidP="00263759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47941" w:rsidRPr="00D8412D" w:rsidRDefault="00547941" w:rsidP="00263759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3"/>
          <w:sz w:val="26"/>
          <w:szCs w:val="26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47941" w:rsidRPr="00D8412D" w:rsidRDefault="00547941" w:rsidP="0026375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D8412D">
        <w:rPr>
          <w:rFonts w:ascii="Times New Roman" w:hAnsi="Times New Roman" w:cs="Times New Roman"/>
          <w:sz w:val="26"/>
          <w:szCs w:val="26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547941" w:rsidRPr="00D8412D" w:rsidRDefault="00547941" w:rsidP="0026375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spacing w:val="1"/>
          <w:sz w:val="26"/>
          <w:szCs w:val="26"/>
        </w:rPr>
        <w:t>-</w:t>
      </w:r>
      <w:r w:rsidRPr="00D8412D">
        <w:rPr>
          <w:rFonts w:ascii="Times New Roman" w:hAnsi="Times New Roman" w:cs="Times New Roman"/>
          <w:spacing w:val="3"/>
          <w:sz w:val="26"/>
          <w:szCs w:val="26"/>
        </w:rPr>
        <w:t>соблюдать при исполнении должностных обязанностей права и законные интересы граждан;</w:t>
      </w:r>
    </w:p>
    <w:p w:rsidR="00263759" w:rsidRPr="00D8412D" w:rsidRDefault="00287DCE" w:rsidP="00263759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выполнять задания ФНС России, Межрегиональной ИФНС по ЮФО по вопросам, отнесенным к компетенции Отдела;</w:t>
      </w:r>
    </w:p>
    <w:p w:rsidR="00263759" w:rsidRPr="00D8412D" w:rsidRDefault="00263759" w:rsidP="00263759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8412D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D8412D">
        <w:rPr>
          <w:rFonts w:ascii="Times New Roman" w:eastAsia="Calibri" w:hAnsi="Times New Roman" w:cs="Times New Roman"/>
          <w:sz w:val="26"/>
          <w:szCs w:val="26"/>
        </w:rPr>
        <w:t>проведение мероприятий внутреннего контроля;</w:t>
      </w:r>
    </w:p>
    <w:p w:rsidR="00287DCE" w:rsidRPr="00D8412D" w:rsidRDefault="00287DCE" w:rsidP="00263759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</w:t>
      </w:r>
      <w:r w:rsidRPr="00D8412D">
        <w:rPr>
          <w:rFonts w:ascii="Times New Roman" w:hAnsi="Times New Roman" w:cs="Times New Roman"/>
          <w:bCs/>
          <w:sz w:val="26"/>
          <w:szCs w:val="26"/>
        </w:rPr>
        <w:t>ормировать и п</w:t>
      </w:r>
      <w:r w:rsidRPr="00D8412D">
        <w:rPr>
          <w:rFonts w:ascii="Times New Roman" w:hAnsi="Times New Roman" w:cs="Times New Roman"/>
          <w:sz w:val="26"/>
          <w:szCs w:val="26"/>
        </w:rPr>
        <w:t xml:space="preserve">редставлять закрепленную за отделом </w:t>
      </w:r>
      <w:r w:rsidRPr="00D8412D">
        <w:rPr>
          <w:rFonts w:ascii="Times New Roman" w:hAnsi="Times New Roman" w:cs="Times New Roman"/>
          <w:bCs/>
          <w:sz w:val="26"/>
          <w:szCs w:val="26"/>
        </w:rPr>
        <w:t xml:space="preserve">отчетность (информацию)  </w:t>
      </w:r>
      <w:r w:rsidRPr="00D8412D">
        <w:rPr>
          <w:rFonts w:ascii="Times New Roman" w:hAnsi="Times New Roman" w:cs="Times New Roman"/>
          <w:sz w:val="26"/>
          <w:szCs w:val="26"/>
        </w:rPr>
        <w:t>в ФНС России, Межрегиональную ИФНС по ЮФО по установленным формам;</w:t>
      </w:r>
    </w:p>
    <w:p w:rsidR="005D4F45" w:rsidRPr="00D8412D" w:rsidRDefault="00416E62" w:rsidP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lastRenderedPageBreak/>
        <w:t xml:space="preserve">- исполнять приказы, распоряжения и указания начальника </w:t>
      </w:r>
      <w:r w:rsidR="00CD15E8" w:rsidRPr="00D8412D">
        <w:rPr>
          <w:rFonts w:ascii="Times New Roman" w:hAnsi="Times New Roman" w:cs="Times New Roman"/>
          <w:sz w:val="26"/>
          <w:szCs w:val="26"/>
        </w:rPr>
        <w:t>Управления</w:t>
      </w:r>
      <w:r w:rsidRPr="00D8412D">
        <w:rPr>
          <w:rFonts w:ascii="Times New Roman" w:hAnsi="Times New Roman" w:cs="Times New Roman"/>
          <w:sz w:val="26"/>
          <w:szCs w:val="26"/>
        </w:rPr>
        <w:t xml:space="preserve"> и начальника отдела;</w:t>
      </w:r>
    </w:p>
    <w:p w:rsidR="005D4F45" w:rsidRPr="00D8412D" w:rsidRDefault="00416E62" w:rsidP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рассматривать письменные обращения, жалобы и заявления граждан и организаций по вопросам государственной регистрации и ведению государственных реестров ЕГРЮЛ, ЕГРИП составлять ответ</w:t>
      </w:r>
      <w:r w:rsidR="00CD15E8" w:rsidRPr="00D8412D">
        <w:rPr>
          <w:rFonts w:ascii="Times New Roman" w:hAnsi="Times New Roman" w:cs="Times New Roman"/>
          <w:sz w:val="26"/>
          <w:szCs w:val="26"/>
        </w:rPr>
        <w:t>ы</w:t>
      </w:r>
      <w:r w:rsidRPr="00D8412D">
        <w:rPr>
          <w:rFonts w:ascii="Times New Roman" w:hAnsi="Times New Roman" w:cs="Times New Roman"/>
          <w:sz w:val="26"/>
          <w:szCs w:val="26"/>
        </w:rPr>
        <w:t xml:space="preserve"> на запросы государственных органов;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предоставлять отчет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 начальнику отдела о проделанной работе;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</w:t>
      </w:r>
      <w:r w:rsidR="00641C8E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обеспечивать своевременность и достоверность представления сведений для составления отчётов;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 осуществлять  прием комплекта документов для государственной регистрации;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осуществлять подготовку сведений для передачи в государственные органы, на вышестоящий уровень и для публикации в СМИ;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подготавливать документы (прием документов, печать и оформление документов, комплектование регистрационного дела);</w:t>
      </w:r>
    </w:p>
    <w:p w:rsidR="005D4F45" w:rsidRPr="00D8412D" w:rsidRDefault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</w:t>
      </w:r>
      <w:r w:rsidR="00416E62" w:rsidRPr="00D8412D">
        <w:rPr>
          <w:rFonts w:ascii="Times New Roman" w:hAnsi="Times New Roman" w:cs="Times New Roman"/>
          <w:sz w:val="26"/>
          <w:szCs w:val="26"/>
        </w:rPr>
        <w:t>осуществлять устное консультирование по вопросам государственной регистрации;</w:t>
      </w:r>
    </w:p>
    <w:p w:rsidR="00736061" w:rsidRPr="00D8412D" w:rsidRDefault="00416E62" w:rsidP="00B72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</w:t>
      </w:r>
      <w:r w:rsidR="00E32B1B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736061" w:rsidRPr="00D8412D">
        <w:rPr>
          <w:rFonts w:ascii="Times New Roman" w:hAnsi="Times New Roman" w:cs="Times New Roman"/>
          <w:sz w:val="26"/>
          <w:szCs w:val="26"/>
        </w:rPr>
        <w:t>ежедневно, в соответствии с инструкциями на рабочие места</w:t>
      </w:r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и нормативными документами</w:t>
      </w:r>
      <w:r w:rsidR="00B72307" w:rsidRPr="00D8412D">
        <w:rPr>
          <w:rFonts w:ascii="Times New Roman" w:hAnsi="Times New Roman" w:cs="Times New Roman"/>
          <w:sz w:val="26"/>
          <w:szCs w:val="26"/>
        </w:rPr>
        <w:t>,</w:t>
      </w:r>
      <w:r w:rsidR="00736061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выполнение функций налогового администрирования  </w:t>
      </w:r>
      <w:proofErr w:type="gramStart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>по</w:t>
      </w:r>
      <w:proofErr w:type="gramEnd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>следующим</w:t>
      </w:r>
      <w:proofErr w:type="gramEnd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ТП</w:t>
      </w:r>
      <w:r w:rsidR="00736061" w:rsidRPr="00D8412D">
        <w:rPr>
          <w:rFonts w:ascii="Times New Roman" w:hAnsi="Times New Roman" w:cs="Times New Roman"/>
          <w:sz w:val="26"/>
          <w:szCs w:val="26"/>
        </w:rPr>
        <w:t>, закрепленным за отделом регистрации и учета №1 Управления ФНС России по Астраханской области по направлению деятельности:</w:t>
      </w:r>
    </w:p>
    <w:p w:rsidR="00E32B1B" w:rsidRPr="00D8412D" w:rsidRDefault="00E32B1B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101.00.00.00.0000</w:t>
      </w:r>
      <w:r w:rsidR="00577103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</w:t>
      </w:r>
    </w:p>
    <w:p w:rsidR="00E32B1B" w:rsidRPr="00D8412D" w:rsidRDefault="00E32B1B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101.01.00.00.0000 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</w:p>
    <w:p w:rsidR="00E32B1B" w:rsidRPr="00D8412D" w:rsidRDefault="00E32B1B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101.01.00.00.0010  Государственная регистрация юридических лиц и внесение изменений в ЕГРЮЛ на основании документов, поступивших от заявителей</w:t>
      </w:r>
    </w:p>
    <w:p w:rsidR="00E32B1B" w:rsidRPr="00D8412D" w:rsidRDefault="00E32B1B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101.01.00.00.0040</w:t>
      </w:r>
      <w:r w:rsidR="00577103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предпринимателей, крестьянских (фермерских) хозяйств и внесение изменений в ЕГРИП на основании документов, поступивших от заявителей</w:t>
      </w:r>
    </w:p>
    <w:p w:rsidR="00736061" w:rsidRPr="00D8412D" w:rsidRDefault="00736061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101.02.02.00.0010</w:t>
      </w:r>
      <w:r w:rsidRPr="00D8412D">
        <w:rPr>
          <w:rFonts w:ascii="Times New Roman" w:hAnsi="Times New Roman" w:cs="Times New Roman"/>
          <w:sz w:val="26"/>
          <w:szCs w:val="26"/>
        </w:rPr>
        <w:tab/>
        <w:t>Предоставление сведений из ЕГРЮЛ и ЕГРИП по запросу, поступившему на бумажных носителях (лично или по почте) или в электронном виде (с сайта ФНС России или портала ПГУ)</w:t>
      </w:r>
    </w:p>
    <w:p w:rsidR="00736061" w:rsidRPr="00D8412D" w:rsidRDefault="00736061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101.02.05.00.0010</w:t>
      </w:r>
      <w:r w:rsidRPr="00D8412D">
        <w:rPr>
          <w:rFonts w:ascii="Times New Roman" w:hAnsi="Times New Roman" w:cs="Times New Roman"/>
          <w:sz w:val="26"/>
          <w:szCs w:val="26"/>
        </w:rPr>
        <w:tab/>
        <w:t>Разработка и ведение ведомственных справочников, используемых при ведении ЕГРЮЛ, ЕГРИП</w:t>
      </w:r>
    </w:p>
    <w:p w:rsidR="00736061" w:rsidRPr="00D8412D" w:rsidRDefault="00736061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101.03.01.00.0020</w:t>
      </w:r>
      <w:r w:rsidRPr="00D8412D">
        <w:rPr>
          <w:rFonts w:ascii="Times New Roman" w:hAnsi="Times New Roman" w:cs="Times New Roman"/>
          <w:sz w:val="26"/>
          <w:szCs w:val="26"/>
        </w:rPr>
        <w:tab/>
        <w:t>Предоставление сведений из Реестра дисквалифицированных лиц по запросам</w:t>
      </w:r>
    </w:p>
    <w:p w:rsidR="00736061" w:rsidRPr="00D8412D" w:rsidRDefault="00736061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101.03.01.00.0030</w:t>
      </w:r>
      <w:r w:rsidRPr="00D8412D">
        <w:rPr>
          <w:rFonts w:ascii="Times New Roman" w:hAnsi="Times New Roman" w:cs="Times New Roman"/>
          <w:sz w:val="26"/>
          <w:szCs w:val="26"/>
        </w:rPr>
        <w:tab/>
        <w:t>Предоставление сведений из Реестра дисквалифицированных лиц по Системе межведомственного электронного взаимодействия</w:t>
      </w:r>
    </w:p>
    <w:p w:rsidR="00736061" w:rsidRPr="00D8412D" w:rsidRDefault="00736061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101.03.01.00.0040</w:t>
      </w:r>
      <w:r w:rsidRPr="00D8412D">
        <w:rPr>
          <w:rFonts w:ascii="Times New Roman" w:hAnsi="Times New Roman" w:cs="Times New Roman"/>
          <w:sz w:val="26"/>
          <w:szCs w:val="26"/>
        </w:rPr>
        <w:tab/>
        <w:t>Взаимодействие с прикладными программами АИС «Налог»</w:t>
      </w:r>
    </w:p>
    <w:p w:rsidR="00736061" w:rsidRPr="00D8412D" w:rsidRDefault="00736061" w:rsidP="00736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101.03.01.00.0050</w:t>
      </w:r>
      <w:r w:rsidRPr="00D8412D">
        <w:rPr>
          <w:rFonts w:ascii="Times New Roman" w:hAnsi="Times New Roman" w:cs="Times New Roman"/>
          <w:sz w:val="26"/>
          <w:szCs w:val="26"/>
        </w:rPr>
        <w:tab/>
        <w:t>Формирование отчетов</w:t>
      </w:r>
    </w:p>
    <w:p w:rsidR="005D4F45" w:rsidRPr="00D8412D" w:rsidRDefault="009D4B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111.02.00.00.0070 Формирование управленческой отчетности на основе данных о государственной регистрации юридических лиц и индивидуальных предпринимателей</w:t>
      </w:r>
      <w:r w:rsidR="00416E62" w:rsidRPr="00D8412D">
        <w:rPr>
          <w:rFonts w:ascii="Times New Roman" w:hAnsi="Times New Roman" w:cs="Times New Roman"/>
          <w:sz w:val="26"/>
          <w:szCs w:val="26"/>
        </w:rPr>
        <w:t>.</w:t>
      </w:r>
    </w:p>
    <w:p w:rsidR="00263759" w:rsidRPr="00D8412D" w:rsidRDefault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C000"/>
          <w:sz w:val="26"/>
          <w:szCs w:val="26"/>
        </w:rPr>
      </w:pPr>
    </w:p>
    <w:p w:rsidR="00B72307" w:rsidRPr="00D8412D" w:rsidRDefault="00416E62" w:rsidP="00B72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9. </w:t>
      </w:r>
      <w:r w:rsidR="00B72307" w:rsidRPr="00D8412D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государственный налоговый инспектор  отдела регистрации и учета налогоплательщиков №1 Управления Федеральной налоговой службы по Астраханской области имеет право: </w:t>
      </w:r>
    </w:p>
    <w:p w:rsidR="00B72307" w:rsidRPr="00D8412D" w:rsidRDefault="00B72307" w:rsidP="00B723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1"/>
          <w:sz w:val="26"/>
          <w:szCs w:val="26"/>
        </w:rPr>
        <w:t>- вносить начальнику отдела предложения по улучшению работы по</w:t>
      </w:r>
      <w:r w:rsidRPr="00D8412D">
        <w:rPr>
          <w:rFonts w:ascii="Times New Roman" w:hAnsi="Times New Roman" w:cs="Times New Roman"/>
          <w:color w:val="000000"/>
          <w:spacing w:val="1"/>
          <w:sz w:val="26"/>
          <w:szCs w:val="26"/>
        </w:rPr>
        <w:br/>
        <w:t>закрепленным направлениям деятельности;</w:t>
      </w:r>
    </w:p>
    <w:p w:rsidR="00B72307" w:rsidRPr="00D8412D" w:rsidRDefault="00B72307" w:rsidP="00B723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1"/>
          <w:sz w:val="26"/>
          <w:szCs w:val="26"/>
        </w:rPr>
        <w:t>-  принимать решения в соответствии с должностными обязанностями;</w:t>
      </w:r>
    </w:p>
    <w:p w:rsidR="00B72307" w:rsidRPr="00D8412D" w:rsidRDefault="00B72307" w:rsidP="00B723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1"/>
          <w:sz w:val="26"/>
          <w:szCs w:val="26"/>
        </w:rPr>
        <w:lastRenderedPageBreak/>
        <w:t>- получать в установленном порядке от структурных подразделений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B72307" w:rsidRPr="00D8412D" w:rsidRDefault="00B72307" w:rsidP="00B723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1"/>
          <w:sz w:val="26"/>
          <w:szCs w:val="26"/>
        </w:rPr>
        <w:t>- принимать участие в служебных совещаниях, проводимых начальником отдела;</w:t>
      </w:r>
    </w:p>
    <w:p w:rsidR="00B72307" w:rsidRPr="00D8412D" w:rsidRDefault="00B72307" w:rsidP="00B723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1"/>
          <w:sz w:val="26"/>
          <w:szCs w:val="26"/>
        </w:rPr>
        <w:t>- по поручению начальника отдела представительствовать в организациях</w:t>
      </w:r>
      <w:r w:rsidRPr="00D8412D">
        <w:rPr>
          <w:rFonts w:ascii="Times New Roman" w:hAnsi="Times New Roman" w:cs="Times New Roman"/>
          <w:color w:val="000000"/>
          <w:spacing w:val="1"/>
          <w:sz w:val="26"/>
          <w:szCs w:val="26"/>
        </w:rPr>
        <w:br/>
        <w:t>по вопросам, вытекающим из задач и функций, определенных настоящим должностным регламентом;</w:t>
      </w:r>
    </w:p>
    <w:p w:rsidR="00B72307" w:rsidRPr="00D8412D" w:rsidRDefault="00B72307" w:rsidP="00B72307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на защиту своих персональных данных;</w:t>
      </w:r>
    </w:p>
    <w:p w:rsidR="00B72307" w:rsidRPr="00D8412D" w:rsidRDefault="00B72307" w:rsidP="00B72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B72307" w:rsidRPr="00D8412D" w:rsidRDefault="00B72307" w:rsidP="00B72307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B72307" w:rsidRPr="00D8412D" w:rsidRDefault="00B72307" w:rsidP="00B72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регистрации и учета налогоплательщиков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Pr="00D8412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регистрации и учета налогоплательщиков УФНС России по Астраханской области.</w:t>
      </w:r>
    </w:p>
    <w:p w:rsidR="00105740" w:rsidRPr="00D8412D" w:rsidRDefault="00105740" w:rsidP="001057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11. Государственный налоговый инспектор отдела регистрации и учета налогоплательщиков 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№1 </w:t>
      </w:r>
      <w:r w:rsidRPr="00D8412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отдела регистрации и учета налогоплательщиков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Pr="00D8412D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Астраханской области несет ответственность за неисполнение (ненадлежащее исполнение) должностных обязанностей в соответствии с настоящим Регламентом, задачами  и функциями отдела регистрации и учета налогоплательщиков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Pr="00D8412D">
        <w:rPr>
          <w:rFonts w:ascii="Times New Roman" w:hAnsi="Times New Roman" w:cs="Times New Roman"/>
          <w:sz w:val="26"/>
          <w:szCs w:val="26"/>
        </w:rPr>
        <w:t>, функциональными особенностями замещаемой должности гражданской службы: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задач, возложенных на него должностным регламентом;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несоблюдение служебного распорядка Управления;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несоблюдение трудовой и исполнительской дисциплины;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lastRenderedPageBreak/>
        <w:t>неисполнение иных должностных обязанностей, предусмотренных  настоящим регламентом.</w:t>
      </w:r>
    </w:p>
    <w:p w:rsidR="005D4F45" w:rsidRPr="00D8412D" w:rsidRDefault="00416E62" w:rsidP="00CD15E8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государственный налоговый инспектор </w:t>
      </w:r>
      <w:r w:rsidR="00CD15E8" w:rsidRPr="00D8412D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о</w:t>
      </w:r>
      <w:r w:rsidR="00CD15E8" w:rsidRPr="00D841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 № 1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CD15E8" w:rsidRPr="00D841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ФНС России по Астраханской области</w:t>
      </w:r>
      <w:r w:rsidRPr="00D8412D">
        <w:rPr>
          <w:rFonts w:ascii="Times New Roman" w:hAnsi="Times New Roman" w:cs="Times New Roman"/>
          <w:b/>
          <w:sz w:val="26"/>
          <w:szCs w:val="26"/>
        </w:rPr>
        <w:t xml:space="preserve"> вправе или обязан  самостоятельно принимать управленческие и иные решения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государственный налоговый инспектор отдела регистрации и учета налогоплательщиков №1 Управления Федеральной налоговой службы по Астраханской области вправе самостоятельно принимать решения по вопросам: 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возникающим в процессе оперативных 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проверок соблюдения требований  Налогового кодекса Российской Федерации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 и Федерального закона от 08.08.2001 №129-ФЗ «О государственной регистрации юридических и индивидуальных предпринимателей»;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реализации возложенных на него настоящим должностным регламентом задач и функций;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выполнения заданий и поручений начальника отдела.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государственный налоговый инспектор отдела регистрации и учета налогоплательщиков №1 обязан самостоятельно принимать решения по вопросам: 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BC4E7A" w:rsidRPr="00D8412D" w:rsidRDefault="00BC4E7A" w:rsidP="00BC4E7A">
      <w:pPr>
        <w:spacing w:after="0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УФНС России по Астраханской области, об отделе регистрации и учета налогоплательщиков №1 УФНС России по Астраханской области, иными нормативными актами.</w:t>
      </w:r>
    </w:p>
    <w:p w:rsidR="005D4F45" w:rsidRPr="00D8412D" w:rsidRDefault="005D4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</w:t>
      </w:r>
      <w:r w:rsidR="00BC4E7A" w:rsidRPr="00D8412D">
        <w:rPr>
          <w:rFonts w:ascii="Times New Roman" w:hAnsi="Times New Roman" w:cs="Times New Roman"/>
          <w:b/>
          <w:sz w:val="26"/>
          <w:szCs w:val="26"/>
        </w:rPr>
        <w:t xml:space="preserve">по которым государственный налоговый инспектор </w:t>
      </w:r>
      <w:r w:rsidR="00BC4E7A" w:rsidRPr="00D8412D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о</w:t>
      </w:r>
      <w:r w:rsidR="00BC4E7A" w:rsidRPr="00D841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 № 1</w:t>
      </w:r>
      <w:r w:rsidR="00BC4E7A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BC4E7A" w:rsidRPr="00D841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ФНС России по Астраханской области</w:t>
      </w:r>
      <w:r w:rsidRPr="00D8412D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</w:t>
      </w:r>
      <w:r w:rsidR="002C3C0F" w:rsidRPr="00D8412D">
        <w:rPr>
          <w:rFonts w:ascii="Times New Roman" w:hAnsi="Times New Roman" w:cs="Times New Roman"/>
          <w:sz w:val="26"/>
          <w:szCs w:val="26"/>
        </w:rPr>
        <w:t>4</w:t>
      </w:r>
      <w:r w:rsidRPr="00D8412D">
        <w:rPr>
          <w:rFonts w:ascii="Times New Roman" w:hAnsi="Times New Roman" w:cs="Times New Roman"/>
          <w:sz w:val="26"/>
          <w:szCs w:val="26"/>
        </w:rPr>
        <w:t xml:space="preserve">. Государственный налоговый инспектор </w:t>
      </w:r>
      <w:r w:rsidR="002C3C0F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решений, в соответствии со своей компетенцией.</w:t>
      </w:r>
    </w:p>
    <w:p w:rsidR="005D4F45" w:rsidRPr="00D8412D" w:rsidRDefault="002C3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15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. Государственный налоговый инспектор </w:t>
      </w:r>
      <w:r w:rsidRPr="00D8412D">
        <w:rPr>
          <w:rFonts w:ascii="Times New Roman" w:hAnsi="Times New Roman" w:cs="Times New Roman"/>
          <w:sz w:val="26"/>
          <w:szCs w:val="26"/>
        </w:rPr>
        <w:t>регистрации и учета налогоплательщиков №1 УФНС России по Астраханской области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положений об отделе</w:t>
      </w:r>
      <w:r w:rsidRPr="00D8412D">
        <w:rPr>
          <w:rFonts w:ascii="Times New Roman" w:hAnsi="Times New Roman" w:cs="Times New Roman"/>
          <w:sz w:val="26"/>
          <w:szCs w:val="26"/>
        </w:rPr>
        <w:t xml:space="preserve"> и управлении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; графика отпусков гражданских служащих отдела; иных актов по поручению  руководства </w:t>
      </w:r>
      <w:r w:rsidRPr="00D8412D">
        <w:rPr>
          <w:rFonts w:ascii="Times New Roman" w:hAnsi="Times New Roman" w:cs="Times New Roman"/>
          <w:sz w:val="26"/>
          <w:szCs w:val="26"/>
        </w:rPr>
        <w:t>управления</w:t>
      </w:r>
      <w:r w:rsidR="00416E62" w:rsidRPr="00D8412D">
        <w:rPr>
          <w:rFonts w:ascii="Times New Roman" w:hAnsi="Times New Roman" w:cs="Times New Roman"/>
          <w:sz w:val="26"/>
          <w:szCs w:val="26"/>
        </w:rPr>
        <w:t>.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D8412D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</w:t>
      </w:r>
      <w:r w:rsidR="002C3C0F" w:rsidRPr="00D8412D">
        <w:rPr>
          <w:rFonts w:ascii="Times New Roman" w:hAnsi="Times New Roman" w:cs="Times New Roman"/>
          <w:sz w:val="26"/>
          <w:szCs w:val="26"/>
        </w:rPr>
        <w:t>6</w:t>
      </w:r>
      <w:r w:rsidRPr="00D8412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государственный налоговый инспектор </w:t>
      </w:r>
      <w:r w:rsidR="002C3C0F"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УФНС России </w:t>
      </w:r>
      <w:r w:rsidR="002C3C0F" w:rsidRPr="00D8412D">
        <w:rPr>
          <w:rFonts w:ascii="Times New Roman" w:hAnsi="Times New Roman" w:cs="Times New Roman"/>
          <w:sz w:val="26"/>
          <w:szCs w:val="26"/>
        </w:rPr>
        <w:lastRenderedPageBreak/>
        <w:t xml:space="preserve">по Астраханской области </w:t>
      </w:r>
      <w:r w:rsidRPr="00D8412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C3C0F" w:rsidRPr="00D8412D" w:rsidRDefault="00416E62" w:rsidP="002C3C0F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</w:t>
      </w:r>
      <w:r w:rsidR="002C3C0F" w:rsidRPr="00D8412D">
        <w:rPr>
          <w:rFonts w:ascii="Times New Roman" w:hAnsi="Times New Roman" w:cs="Times New Roman"/>
          <w:sz w:val="26"/>
          <w:szCs w:val="26"/>
        </w:rPr>
        <w:t>7</w:t>
      </w:r>
      <w:r w:rsidRPr="00D8412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</w:t>
      </w:r>
      <w:r w:rsidR="002C3C0F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2C3C0F" w:rsidRPr="00D8412D">
        <w:rPr>
          <w:rFonts w:ascii="Times New Roman" w:hAnsi="Times New Roman" w:cs="Times New Roman"/>
          <w:sz w:val="26"/>
          <w:szCs w:val="26"/>
        </w:rPr>
        <w:t>Указом Президента Российской Федерации от 12.08.2002 № 885 «Об утверждении общих принципов служебного</w:t>
      </w:r>
      <w:proofErr w:type="gramEnd"/>
      <w:r w:rsidR="002C3C0F" w:rsidRPr="00D8412D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C3C0F" w:rsidRPr="00D8412D" w:rsidRDefault="002C3C0F" w:rsidP="002C3C0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18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. Государственный налоговый инспектор </w:t>
      </w:r>
      <w:r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 принимает участие в обеспечении оказания государственных услуг, предусмотренных Административным регламентом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proofErr w:type="gramStart"/>
      <w:r w:rsidR="00416E62" w:rsidRPr="00D8412D">
        <w:rPr>
          <w:rFonts w:ascii="Times New Roman" w:hAnsi="Times New Roman" w:cs="Times New Roman"/>
          <w:sz w:val="26"/>
          <w:szCs w:val="26"/>
        </w:rPr>
        <w:t>Административным регламентом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Pr="00D8412D">
        <w:rPr>
          <w:rFonts w:ascii="Times New Roman" w:hAnsi="Times New Roman" w:cs="Times New Roman"/>
          <w:sz w:val="26"/>
          <w:szCs w:val="26"/>
        </w:rPr>
        <w:t xml:space="preserve">, рассмотрение поступивших в Управление обращений граждан и организаций по направлению деятельности отдела. </w:t>
      </w:r>
      <w:proofErr w:type="gramEnd"/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5D4F45" w:rsidRPr="00D8412D" w:rsidRDefault="002C3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19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государственного налогового инспектора </w:t>
      </w:r>
      <w:r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D4F45" w:rsidRPr="00D8412D" w:rsidRDefault="005D4F4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412D" w:rsidRP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D32" w:rsidRDefault="00DD3D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D32" w:rsidRDefault="00DD3D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D32" w:rsidRDefault="00DD3D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D32" w:rsidRDefault="00DD3D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F45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5D4F45" w:rsidRDefault="005D4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F45" w:rsidRDefault="005D4F45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5D4F45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BF6" w:rsidRDefault="002A6BF6">
      <w:pPr>
        <w:spacing w:after="0" w:line="240" w:lineRule="auto"/>
      </w:pPr>
      <w:r>
        <w:separator/>
      </w:r>
    </w:p>
  </w:endnote>
  <w:endnote w:type="continuationSeparator" w:id="0">
    <w:p w:rsidR="002A6BF6" w:rsidRDefault="002A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BF6" w:rsidRDefault="002A6BF6">
      <w:pPr>
        <w:spacing w:after="0" w:line="240" w:lineRule="auto"/>
      </w:pPr>
      <w:r>
        <w:separator/>
      </w:r>
    </w:p>
  </w:footnote>
  <w:footnote w:type="continuationSeparator" w:id="0">
    <w:p w:rsidR="002A6BF6" w:rsidRDefault="002A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4F45" w:rsidRDefault="00416E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E291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D4F45" w:rsidRDefault="005D4F4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53D9F"/>
    <w:multiLevelType w:val="hybridMultilevel"/>
    <w:tmpl w:val="9FAE8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A6845CB"/>
    <w:multiLevelType w:val="hybridMultilevel"/>
    <w:tmpl w:val="3CC234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622D5"/>
    <w:multiLevelType w:val="hybridMultilevel"/>
    <w:tmpl w:val="B22A7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813E5A"/>
    <w:multiLevelType w:val="hybridMultilevel"/>
    <w:tmpl w:val="972C0D8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F45"/>
    <w:rsid w:val="00082F3A"/>
    <w:rsid w:val="000A2F5D"/>
    <w:rsid w:val="000A3056"/>
    <w:rsid w:val="00105740"/>
    <w:rsid w:val="001E2911"/>
    <w:rsid w:val="00263759"/>
    <w:rsid w:val="00287DCE"/>
    <w:rsid w:val="00294833"/>
    <w:rsid w:val="002A66D0"/>
    <w:rsid w:val="002A6BF6"/>
    <w:rsid w:val="002C3C0F"/>
    <w:rsid w:val="003763FC"/>
    <w:rsid w:val="00396989"/>
    <w:rsid w:val="003D7C9D"/>
    <w:rsid w:val="00416E62"/>
    <w:rsid w:val="005230F4"/>
    <w:rsid w:val="00547941"/>
    <w:rsid w:val="00577103"/>
    <w:rsid w:val="005D4F45"/>
    <w:rsid w:val="00641C8E"/>
    <w:rsid w:val="006A3238"/>
    <w:rsid w:val="00736061"/>
    <w:rsid w:val="007502DF"/>
    <w:rsid w:val="00764613"/>
    <w:rsid w:val="007A0A06"/>
    <w:rsid w:val="008E5D55"/>
    <w:rsid w:val="009D4BAE"/>
    <w:rsid w:val="00A936FB"/>
    <w:rsid w:val="00AD00F0"/>
    <w:rsid w:val="00B72307"/>
    <w:rsid w:val="00B81A94"/>
    <w:rsid w:val="00BC4E7A"/>
    <w:rsid w:val="00CD15E8"/>
    <w:rsid w:val="00D34A98"/>
    <w:rsid w:val="00D8412D"/>
    <w:rsid w:val="00DA4343"/>
    <w:rsid w:val="00DD3D32"/>
    <w:rsid w:val="00E32B1B"/>
    <w:rsid w:val="00EF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af0">
    <w:name w:val="Нормальный (таблица)"/>
    <w:basedOn w:val="a"/>
    <w:next w:val="a"/>
    <w:rsid w:val="00D841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af0">
    <w:name w:val="Нормальный (таблица)"/>
    <w:basedOn w:val="a"/>
    <w:next w:val="a"/>
    <w:rsid w:val="00D841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ACEE3-DB78-48CC-8261-60180EFE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4516</Words>
  <Characters>25745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5</cp:revision>
  <cp:lastPrinted>2022-08-01T04:44:00Z</cp:lastPrinted>
  <dcterms:created xsi:type="dcterms:W3CDTF">2022-12-02T11:09:00Z</dcterms:created>
  <dcterms:modified xsi:type="dcterms:W3CDTF">2024-09-24T06:11:00Z</dcterms:modified>
</cp:coreProperties>
</file>